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75682A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75682A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/п</w:t>
            </w:r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4700F6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</w:t>
            </w:r>
            <w:r w:rsidR="002C6C8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F1FF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объекта (жилой,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F1FF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3F1FF8" w:rsidP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крыша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2C6C8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6445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6185,5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455</w:t>
            </w:r>
            <w:r w:rsidR="006445D1">
              <w:rPr>
                <w:rFonts w:ascii="Times New Roman" w:hAnsi="Times New Roman" w:cs="Times New Roman"/>
                <w:sz w:val="24"/>
                <w:szCs w:val="24"/>
              </w:rPr>
              <w:t>6,8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17501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</w:t>
            </w:r>
            <w:proofErr w:type="gramStart"/>
            <w:r>
              <w:rPr>
                <w:rFonts w:ascii="Times New Roman" w:hAnsi="Times New Roman" w:cs="Times New Roman"/>
                <w:i/>
                <w:iCs/>
              </w:rPr>
              <w:t>есть</w:t>
            </w:r>
            <w:proofErr w:type="gramEnd"/>
            <w:r>
              <w:rPr>
                <w:rFonts w:ascii="Times New Roman" w:hAnsi="Times New Roman" w:cs="Times New Roman"/>
                <w:i/>
                <w:iCs/>
              </w:rPr>
              <w:t>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Pr="003F1FF8" w:rsidRDefault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F1FF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7E3C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олимер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, сталь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Водомерный узел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6B445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АСКУЭ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2C6C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6</w:t>
            </w:r>
            <w:r w:rsidR="00BF31C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6445D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5165DC" w:rsidP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5682A">
              <w:rPr>
                <w:rFonts w:ascii="Times New Roman" w:hAnsi="Times New Roman" w:cs="Times New Roman"/>
                <w:sz w:val="24"/>
                <w:szCs w:val="24"/>
              </w:rPr>
              <w:t>3-2024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75682A">
        <w:tc>
          <w:tcPr>
            <w:tcW w:w="675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682A" w:rsidRDefault="0075682A" w:rsidP="00B27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2023-2023 г.г.</w:t>
            </w:r>
          </w:p>
        </w:tc>
        <w:tc>
          <w:tcPr>
            <w:tcW w:w="4032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82A">
        <w:tc>
          <w:tcPr>
            <w:tcW w:w="675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682A" w:rsidRDefault="0075682A" w:rsidP="00B27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82A">
        <w:tc>
          <w:tcPr>
            <w:tcW w:w="675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682A" w:rsidRDefault="0075682A" w:rsidP="00B27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75682A">
        <w:tc>
          <w:tcPr>
            <w:tcW w:w="675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682A" w:rsidRDefault="0075682A" w:rsidP="00B27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2023-2023 г.г.</w:t>
            </w:r>
          </w:p>
        </w:tc>
        <w:tc>
          <w:tcPr>
            <w:tcW w:w="4032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75682A" w:rsidRPr="00046612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5682A" w:rsidRDefault="0075682A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75682A" w:rsidRPr="00046612" w:rsidRDefault="0075682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5682A" w:rsidRDefault="0075682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75682A" w:rsidRPr="00046612" w:rsidRDefault="0075682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5682A" w:rsidRDefault="0075682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82A">
        <w:tc>
          <w:tcPr>
            <w:tcW w:w="675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682A" w:rsidRDefault="0075682A" w:rsidP="00B27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75682A" w:rsidRPr="00046612" w:rsidRDefault="0075682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5682A" w:rsidRDefault="0075682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75682A" w:rsidRPr="00046612" w:rsidRDefault="0075682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7 мес. 203 дня</w:t>
            </w:r>
          </w:p>
          <w:p w:rsidR="0075682A" w:rsidRDefault="0075682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75682A" w:rsidRPr="00046612" w:rsidRDefault="0075682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5682A" w:rsidRDefault="0075682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82A">
        <w:tc>
          <w:tcPr>
            <w:tcW w:w="675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682A" w:rsidRDefault="0075682A" w:rsidP="00B27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75682A" w:rsidRPr="00046612" w:rsidRDefault="0075682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5682A" w:rsidRDefault="0075682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75682A" w:rsidRPr="00046612" w:rsidRDefault="0075682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5682A" w:rsidRDefault="0075682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75682A" w:rsidRPr="00046612" w:rsidRDefault="0075682A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75682A" w:rsidRDefault="0075682A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75682A">
        <w:tc>
          <w:tcPr>
            <w:tcW w:w="675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682A" w:rsidRDefault="0075682A" w:rsidP="00B27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2023-2023 г.г.</w:t>
            </w:r>
          </w:p>
        </w:tc>
        <w:tc>
          <w:tcPr>
            <w:tcW w:w="4032" w:type="dxa"/>
          </w:tcPr>
          <w:p w:rsidR="0075682A" w:rsidRPr="006445D1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445D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6445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75682A" w:rsidRPr="00C96FDD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96FDD">
              <w:rPr>
                <w:rFonts w:ascii="Times New Roman" w:hAnsi="Times New Roman" w:cs="Times New Roman"/>
              </w:rPr>
              <w:t xml:space="preserve">0,342*203*24=1666,22 </w:t>
            </w:r>
            <w:proofErr w:type="spellStart"/>
            <w:r w:rsidRPr="00C96FDD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75682A">
        <w:tc>
          <w:tcPr>
            <w:tcW w:w="675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682A" w:rsidRDefault="0075682A" w:rsidP="00B27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5682A" w:rsidRPr="006445D1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445D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6445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FDD">
              <w:rPr>
                <w:rFonts w:ascii="Times New Roman" w:hAnsi="Times New Roman" w:cs="Times New Roman"/>
              </w:rPr>
              <w:t xml:space="preserve">0,342*203*24=1666,22 </w:t>
            </w:r>
            <w:proofErr w:type="spellStart"/>
            <w:r w:rsidRPr="00C96FDD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75682A">
        <w:tc>
          <w:tcPr>
            <w:tcW w:w="675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682A" w:rsidRDefault="0075682A" w:rsidP="00B27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5682A" w:rsidRPr="006445D1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6445D1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6445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6FDD">
              <w:rPr>
                <w:rFonts w:ascii="Times New Roman" w:hAnsi="Times New Roman" w:cs="Times New Roman"/>
              </w:rPr>
              <w:t xml:space="preserve">0,342*203*24=1666,22 </w:t>
            </w:r>
            <w:proofErr w:type="spellStart"/>
            <w:r w:rsidRPr="00C96FDD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75682A">
        <w:tc>
          <w:tcPr>
            <w:tcW w:w="675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682A" w:rsidRDefault="0075682A" w:rsidP="00B27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2023-2023 г.г.</w:t>
            </w:r>
          </w:p>
        </w:tc>
        <w:tc>
          <w:tcPr>
            <w:tcW w:w="4032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75682A" w:rsidRPr="006445D1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445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75682A" w:rsidRPr="006445D1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445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75682A" w:rsidRPr="006445D1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445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75682A" w:rsidRPr="006445D1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445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82A">
        <w:tc>
          <w:tcPr>
            <w:tcW w:w="675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682A" w:rsidRDefault="0075682A" w:rsidP="00B27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5682A" w:rsidRDefault="0075682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682A" w:rsidRDefault="0075682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75682A" w:rsidRPr="006445D1" w:rsidRDefault="0075682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445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682A" w:rsidRDefault="0075682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75682A" w:rsidRPr="006445D1" w:rsidRDefault="0075682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445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нет</w:t>
            </w:r>
          </w:p>
          <w:p w:rsidR="0075682A" w:rsidRDefault="0075682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75682A" w:rsidRPr="006445D1" w:rsidRDefault="0075682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445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682A" w:rsidRDefault="0075682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5682A" w:rsidRPr="006445D1" w:rsidRDefault="0075682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5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82A">
        <w:tc>
          <w:tcPr>
            <w:tcW w:w="675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682A" w:rsidRDefault="0075682A" w:rsidP="00B27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5682A" w:rsidRDefault="0075682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682A" w:rsidRDefault="0075682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75682A" w:rsidRPr="006445D1" w:rsidRDefault="0075682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445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682A" w:rsidRDefault="0075682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75682A" w:rsidRPr="006445D1" w:rsidRDefault="0075682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445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682A" w:rsidRDefault="0075682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75682A" w:rsidRPr="006445D1" w:rsidRDefault="0075682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6445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682A" w:rsidRDefault="0075682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5682A" w:rsidRPr="006445D1" w:rsidRDefault="0075682A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45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75682A">
        <w:tc>
          <w:tcPr>
            <w:tcW w:w="675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682A" w:rsidRDefault="0075682A" w:rsidP="00B27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2023-2023 г.г.</w:t>
            </w:r>
          </w:p>
        </w:tc>
        <w:tc>
          <w:tcPr>
            <w:tcW w:w="4032" w:type="dxa"/>
          </w:tcPr>
          <w:p w:rsidR="0075682A" w:rsidRPr="00490C92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75682A" w:rsidRPr="00490C92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75682A" w:rsidRPr="00490C92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75682A" w:rsidRPr="00490C92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75682A" w:rsidRPr="00490C92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82A">
        <w:tc>
          <w:tcPr>
            <w:tcW w:w="675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682A" w:rsidRDefault="0075682A" w:rsidP="00B27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5682A" w:rsidRPr="00490C92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75682A" w:rsidRPr="00490C92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75682A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75682A" w:rsidRPr="00490C92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нет</w:t>
            </w:r>
          </w:p>
          <w:p w:rsidR="0075682A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75682A" w:rsidRPr="00490C92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682A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75682A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82A">
        <w:tc>
          <w:tcPr>
            <w:tcW w:w="675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682A" w:rsidRDefault="0075682A" w:rsidP="00B27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5682A" w:rsidRPr="00490C92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75682A" w:rsidRPr="00490C92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75682A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75682A" w:rsidRPr="00490C92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682A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75682A" w:rsidRPr="00490C92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75682A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75682A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75682A">
        <w:tc>
          <w:tcPr>
            <w:tcW w:w="675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682A" w:rsidRDefault="0075682A" w:rsidP="00B27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2023-2023 г.г.</w:t>
            </w:r>
          </w:p>
        </w:tc>
        <w:tc>
          <w:tcPr>
            <w:tcW w:w="4032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</w:t>
            </w:r>
          </w:p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75682A" w:rsidRPr="002C6C8F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C6C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75682A" w:rsidRPr="00490C92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75682A" w:rsidRPr="00490C92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75682A" w:rsidRPr="00490C92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75682A" w:rsidRPr="00490C92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75682A" w:rsidRPr="00490C92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82A">
        <w:tc>
          <w:tcPr>
            <w:tcW w:w="675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682A" w:rsidRDefault="0075682A" w:rsidP="00B27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5682A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75682A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75682A" w:rsidRPr="002C6C8F" w:rsidRDefault="0075682A" w:rsidP="006445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C6C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75682A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75682A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682A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75682A" w:rsidRPr="00490C92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75682A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75682A" w:rsidRPr="00490C92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75682A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75682A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75682A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682A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75682A" w:rsidRPr="00490C92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75682A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регуляторы, смесительные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установки (насосы, элеваторы, ТРЖ):</w:t>
            </w:r>
          </w:p>
          <w:p w:rsidR="0075682A" w:rsidRPr="00490C92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75682A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75682A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82A">
        <w:tc>
          <w:tcPr>
            <w:tcW w:w="675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682A" w:rsidRDefault="0075682A" w:rsidP="00B27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5682A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75682A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75682A" w:rsidRPr="002C6C8F" w:rsidRDefault="0075682A" w:rsidP="006445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2C6C8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нижней разводкой обеих магистралей </w:t>
            </w:r>
          </w:p>
          <w:p w:rsidR="0075682A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75682A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682A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75682A" w:rsidRPr="00490C92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75682A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75682A" w:rsidRPr="00490C92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Д15-д100</w:t>
            </w:r>
          </w:p>
          <w:p w:rsidR="0075682A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75682A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75682A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од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5682A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75682A" w:rsidRPr="00490C92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оборудован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75682A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75682A" w:rsidRPr="00490C92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75682A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ГВС:</w:t>
            </w:r>
          </w:p>
          <w:p w:rsidR="0075682A" w:rsidRPr="008A1578" w:rsidRDefault="0075682A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75682A">
        <w:tc>
          <w:tcPr>
            <w:tcW w:w="675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682A" w:rsidRDefault="0075682A" w:rsidP="00B27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2023-2023 г.г.</w:t>
            </w:r>
          </w:p>
        </w:tc>
        <w:tc>
          <w:tcPr>
            <w:tcW w:w="4032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Зависимые от погоды и нормативных параметров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микроклимата в помещениях:</w:t>
            </w:r>
            <w:proofErr w:type="gramEnd"/>
          </w:p>
          <w:p w:rsidR="0075682A" w:rsidRDefault="0075682A" w:rsidP="00C96F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-5,8/4,1</w:t>
            </w:r>
          </w:p>
          <w:p w:rsidR="0075682A" w:rsidRDefault="0075682A" w:rsidP="00C96F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теплоносителя-2,47 т/ч</w:t>
            </w:r>
          </w:p>
          <w:p w:rsidR="0075682A" w:rsidRDefault="0075682A" w:rsidP="00C96FD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lastRenderedPageBreak/>
              <w:t xml:space="preserve">Не зависимые от погоды и </w:t>
            </w:r>
            <w:r>
              <w:rPr>
                <w:rFonts w:ascii="Times New Roman" w:hAnsi="Times New Roman" w:cs="Times New Roman"/>
              </w:rPr>
              <w:lastRenderedPageBreak/>
              <w:t>микроклимата в помещениях</w:t>
            </w:r>
            <w:proofErr w:type="gramEnd"/>
          </w:p>
        </w:tc>
      </w:tr>
      <w:tr w:rsidR="0075682A">
        <w:tc>
          <w:tcPr>
            <w:tcW w:w="675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682A" w:rsidRDefault="0075682A" w:rsidP="00B27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-5,8/4,1</w:t>
            </w:r>
          </w:p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теплоносителя-2,47 т/ч</w:t>
            </w:r>
          </w:p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75682A">
        <w:tc>
          <w:tcPr>
            <w:tcW w:w="675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682A" w:rsidRDefault="0075682A" w:rsidP="00B27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-5,8/4,1</w:t>
            </w:r>
          </w:p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теплоносителя-2,47 т/ч</w:t>
            </w:r>
          </w:p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75682A">
        <w:tc>
          <w:tcPr>
            <w:tcW w:w="675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682A" w:rsidRDefault="0075682A" w:rsidP="00B27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2023-2023 г.г.</w:t>
            </w:r>
          </w:p>
        </w:tc>
        <w:tc>
          <w:tcPr>
            <w:tcW w:w="4032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82A">
        <w:tc>
          <w:tcPr>
            <w:tcW w:w="675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682A" w:rsidRDefault="0075682A" w:rsidP="00B27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82A">
        <w:tc>
          <w:tcPr>
            <w:tcW w:w="675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682A" w:rsidRDefault="0075682A" w:rsidP="00B27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75682A">
        <w:tc>
          <w:tcPr>
            <w:tcW w:w="675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682A" w:rsidRDefault="0075682A" w:rsidP="00B27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2023-2023 г.г.</w:t>
            </w:r>
          </w:p>
        </w:tc>
        <w:tc>
          <w:tcPr>
            <w:tcW w:w="4032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75682A" w:rsidRPr="00490C92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82A">
        <w:tc>
          <w:tcPr>
            <w:tcW w:w="675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682A" w:rsidRDefault="0075682A" w:rsidP="00B27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75682A" w:rsidRPr="00490C92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82A">
        <w:tc>
          <w:tcPr>
            <w:tcW w:w="675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682A" w:rsidRDefault="0075682A" w:rsidP="00B27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75682A" w:rsidRPr="00490C92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75682A">
        <w:tc>
          <w:tcPr>
            <w:tcW w:w="675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682A" w:rsidRDefault="0075682A" w:rsidP="00B27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2023-2023 г.г.</w:t>
            </w:r>
          </w:p>
        </w:tc>
        <w:tc>
          <w:tcPr>
            <w:tcW w:w="4032" w:type="dxa"/>
          </w:tcPr>
          <w:p w:rsidR="0075682A" w:rsidRPr="00490C92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82A">
        <w:tc>
          <w:tcPr>
            <w:tcW w:w="675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682A" w:rsidRDefault="0075682A" w:rsidP="00B27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75682A" w:rsidRPr="00490C92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82A">
        <w:tc>
          <w:tcPr>
            <w:tcW w:w="675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75682A" w:rsidRDefault="0075682A" w:rsidP="00B27D5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75682A" w:rsidRPr="00490C92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75682A" w:rsidRDefault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20.08.202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7E3C83" w:rsidRDefault="007E3C83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3C83"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 12.05</w:t>
            </w:r>
            <w:r w:rsidR="0075682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416E87" w:rsidRDefault="00490C92" w:rsidP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21B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56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56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5165DC" w:rsidP="00756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</w:t>
            </w:r>
            <w:r w:rsidR="0075682A">
              <w:rPr>
                <w:rFonts w:ascii="Times New Roman" w:hAnsi="Times New Roman" w:cs="Times New Roman"/>
                <w:sz w:val="24"/>
                <w:szCs w:val="24"/>
              </w:rPr>
              <w:t>11 от 14.05.2025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756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 w:rsidTr="004670CD">
        <w:trPr>
          <w:trHeight w:val="716"/>
        </w:trPr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75682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п.11.1 ПТЭТЭ (Приказ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r w:rsidR="004670CD">
              <w:rPr>
                <w:rFonts w:ascii="Times New Roman" w:hAnsi="Times New Roman" w:cs="Times New Roman"/>
                <w:sz w:val="24"/>
                <w:szCs w:val="24"/>
              </w:rPr>
              <w:t xml:space="preserve">(ревизия)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4670C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 по 20.08.</w:t>
            </w:r>
          </w:p>
        </w:tc>
        <w:tc>
          <w:tcPr>
            <w:tcW w:w="1596" w:type="dxa"/>
          </w:tcPr>
          <w:p w:rsidR="00416E87" w:rsidRDefault="00467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5F345A" w:rsidP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10.05по 20.08.</w:t>
            </w:r>
          </w:p>
        </w:tc>
        <w:tc>
          <w:tcPr>
            <w:tcW w:w="1596" w:type="dxa"/>
          </w:tcPr>
          <w:p w:rsidR="00416E87" w:rsidRDefault="00467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 св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67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D423DE" w:rsidRDefault="00D423DE" w:rsidP="00D423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04.08.2. </w:t>
            </w:r>
          </w:p>
          <w:p w:rsidR="00416E87" w:rsidRDefault="00D423DE" w:rsidP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08.08.</w:t>
            </w:r>
          </w:p>
        </w:tc>
        <w:tc>
          <w:tcPr>
            <w:tcW w:w="1596" w:type="dxa"/>
          </w:tcPr>
          <w:p w:rsidR="00416E87" w:rsidRDefault="004670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931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</w:t>
            </w:r>
            <w:r w:rsidRPr="006445D1">
              <w:rPr>
                <w:rFonts w:ascii="Times New Roman" w:hAnsi="Times New Roman" w:cs="Times New Roman"/>
                <w:b/>
                <w:sz w:val="24"/>
                <w:szCs w:val="24"/>
              </w:rPr>
              <w:t>цоколя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F1FF8" w:rsidRDefault="008E2E4C" w:rsidP="003F1FF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F1FF8">
              <w:rPr>
                <w:rFonts w:ascii="Times New Roman" w:hAnsi="Times New Roman" w:cs="Times New Roman"/>
                <w:sz w:val="24"/>
                <w:szCs w:val="24"/>
              </w:rPr>
              <w:t xml:space="preserve"> С12.05. </w:t>
            </w:r>
          </w:p>
          <w:p w:rsidR="00416E87" w:rsidRDefault="003F1FF8" w:rsidP="0075682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6445D1" w:rsidP="008C23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C231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7772A9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1596" w:type="dxa"/>
          </w:tcPr>
          <w:p w:rsidR="00416E87" w:rsidRDefault="007772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Ответственный руководитель                         </w:t>
      </w:r>
      <w:r w:rsidR="00285571">
        <w:rPr>
          <w:rFonts w:ascii="Times New Roman" w:hAnsi="Times New Roman" w:cs="Times New Roman"/>
          <w:sz w:val="22"/>
          <w:szCs w:val="22"/>
          <w:u w:val="single"/>
        </w:rPr>
        <w:t>ООО «Комплекс-Сервис»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E40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  <w:u w:val="single"/>
        </w:rPr>
        <w:t>Д</w:t>
      </w:r>
      <w:r w:rsidR="005165DC">
        <w:rPr>
          <w:rFonts w:ascii="Times New Roman" w:hAnsi="Times New Roman" w:cs="Times New Roman"/>
          <w:sz w:val="22"/>
          <w:szCs w:val="22"/>
          <w:u w:val="single"/>
        </w:rPr>
        <w:t>иректор</w:t>
      </w:r>
      <w:r w:rsidR="005165DC">
        <w:rPr>
          <w:rFonts w:ascii="Times New Roman" w:hAnsi="Times New Roman" w:cs="Times New Roman"/>
          <w:sz w:val="22"/>
          <w:szCs w:val="22"/>
        </w:rPr>
        <w:t xml:space="preserve">___  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  <w:r w:rsidR="005165DC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85571">
        <w:rPr>
          <w:rFonts w:ascii="Times New Roman" w:hAnsi="Times New Roman" w:cs="Times New Roman"/>
          <w:sz w:val="22"/>
          <w:szCs w:val="22"/>
          <w:u w:val="single"/>
        </w:rPr>
        <w:t>Абдулселимов</w:t>
      </w:r>
      <w:proofErr w:type="spellEnd"/>
      <w:r w:rsidR="00285571">
        <w:rPr>
          <w:rFonts w:ascii="Times New Roman" w:hAnsi="Times New Roman" w:cs="Times New Roman"/>
          <w:sz w:val="22"/>
          <w:szCs w:val="22"/>
          <w:u w:val="single"/>
        </w:rPr>
        <w:t xml:space="preserve"> Р.А.</w:t>
      </w:r>
      <w:r w:rsidR="005165DC">
        <w:rPr>
          <w:rFonts w:ascii="Times New Roman" w:hAnsi="Times New Roman" w:cs="Times New Roman"/>
          <w:sz w:val="22"/>
          <w:szCs w:val="22"/>
        </w:rPr>
        <w:t xml:space="preserve">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E9734C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конструктивное медиа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E9734C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блог,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E9734C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E9734C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129" w:rsidRDefault="00650129">
      <w:pPr>
        <w:spacing w:line="240" w:lineRule="auto"/>
      </w:pPr>
      <w:r>
        <w:separator/>
      </w:r>
    </w:p>
  </w:endnote>
  <w:endnote w:type="continuationSeparator" w:id="0">
    <w:p w:rsidR="00650129" w:rsidRDefault="0065012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6C8F" w:rsidRDefault="00E9734C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2C6C8F" w:rsidRDefault="00E9734C">
                <w:pPr>
                  <w:pStyle w:val="a4"/>
                </w:pPr>
                <w:fldSimple w:instr=" PAGE  \* MERGEFORMAT ">
                  <w:r w:rsidR="007772A9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129" w:rsidRDefault="00650129">
      <w:pPr>
        <w:spacing w:after="0"/>
      </w:pPr>
      <w:r>
        <w:separator/>
      </w:r>
    </w:p>
  </w:footnote>
  <w:footnote w:type="continuationSeparator" w:id="0">
    <w:p w:rsidR="00650129" w:rsidRDefault="0065012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317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46612"/>
    <w:rsid w:val="00071C4F"/>
    <w:rsid w:val="00096A3D"/>
    <w:rsid w:val="000C752B"/>
    <w:rsid w:val="000E6605"/>
    <w:rsid w:val="00150579"/>
    <w:rsid w:val="00285571"/>
    <w:rsid w:val="002B548D"/>
    <w:rsid w:val="002C39E5"/>
    <w:rsid w:val="002C6C8F"/>
    <w:rsid w:val="002E16EE"/>
    <w:rsid w:val="003F1D96"/>
    <w:rsid w:val="003F1FF8"/>
    <w:rsid w:val="00410870"/>
    <w:rsid w:val="00416E87"/>
    <w:rsid w:val="00421B43"/>
    <w:rsid w:val="00441EC5"/>
    <w:rsid w:val="004514A7"/>
    <w:rsid w:val="004670CD"/>
    <w:rsid w:val="004700F6"/>
    <w:rsid w:val="00490C92"/>
    <w:rsid w:val="00504810"/>
    <w:rsid w:val="005165DC"/>
    <w:rsid w:val="00560F3B"/>
    <w:rsid w:val="005B7E1A"/>
    <w:rsid w:val="005F345A"/>
    <w:rsid w:val="006445D1"/>
    <w:rsid w:val="00650129"/>
    <w:rsid w:val="006A0DDD"/>
    <w:rsid w:val="006A5BB2"/>
    <w:rsid w:val="006B4453"/>
    <w:rsid w:val="0071528A"/>
    <w:rsid w:val="00754CF9"/>
    <w:rsid w:val="0075682A"/>
    <w:rsid w:val="007772A9"/>
    <w:rsid w:val="007B33A2"/>
    <w:rsid w:val="007D55CD"/>
    <w:rsid w:val="007E3C83"/>
    <w:rsid w:val="00833C1F"/>
    <w:rsid w:val="008A1578"/>
    <w:rsid w:val="008C2315"/>
    <w:rsid w:val="008E2E4C"/>
    <w:rsid w:val="00931431"/>
    <w:rsid w:val="00945D5E"/>
    <w:rsid w:val="00984172"/>
    <w:rsid w:val="009960EC"/>
    <w:rsid w:val="009B4A1B"/>
    <w:rsid w:val="009D607A"/>
    <w:rsid w:val="00A65C4C"/>
    <w:rsid w:val="00AC116E"/>
    <w:rsid w:val="00AD505B"/>
    <w:rsid w:val="00AD7E69"/>
    <w:rsid w:val="00BA37C4"/>
    <w:rsid w:val="00BB75C5"/>
    <w:rsid w:val="00BF31C8"/>
    <w:rsid w:val="00C96FDD"/>
    <w:rsid w:val="00CB6C26"/>
    <w:rsid w:val="00D423DE"/>
    <w:rsid w:val="00DA5042"/>
    <w:rsid w:val="00DE59D5"/>
    <w:rsid w:val="00DE6EEC"/>
    <w:rsid w:val="00E405DC"/>
    <w:rsid w:val="00E9734C"/>
    <w:rsid w:val="00EC4A81"/>
    <w:rsid w:val="00F130A4"/>
    <w:rsid w:val="00F44F2B"/>
    <w:rsid w:val="00F863D9"/>
    <w:rsid w:val="00FA3EA8"/>
    <w:rsid w:val="00FA4649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5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634</TotalTime>
  <Pages>1</Pages>
  <Words>2330</Words>
  <Characters>13283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31</cp:revision>
  <dcterms:created xsi:type="dcterms:W3CDTF">2025-04-17T09:12:00Z</dcterms:created>
  <dcterms:modified xsi:type="dcterms:W3CDTF">2026-04-24T05:35:00Z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